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F" w:rsidRPr="00CC230F" w:rsidRDefault="00875B2F" w:rsidP="00875B2F">
      <w:pPr>
        <w:spacing w:line="240" w:lineRule="atLeast"/>
        <w:rPr>
          <w:szCs w:val="24"/>
        </w:rPr>
      </w:pPr>
    </w:p>
    <w:p w:rsidR="00875B2F" w:rsidRPr="00D42911" w:rsidRDefault="00875B2F" w:rsidP="00875B2F">
      <w:pPr>
        <w:spacing w:line="240" w:lineRule="auto"/>
        <w:rPr>
          <w:szCs w:val="24"/>
        </w:rPr>
      </w:pPr>
      <w:r w:rsidRPr="00D4291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875B2F" w:rsidRPr="00D42911" w:rsidRDefault="00875B2F" w:rsidP="00875B2F">
      <w:pPr>
        <w:spacing w:before="120" w:line="240" w:lineRule="auto"/>
        <w:jc w:val="center"/>
        <w:rPr>
          <w:szCs w:val="24"/>
        </w:rPr>
      </w:pPr>
      <w:r w:rsidRPr="00D42911">
        <w:rPr>
          <w:szCs w:val="24"/>
        </w:rPr>
        <w:t>(meno, priezvisko, PSČ, korešpondenčná adresa, číslo telefónu)</w:t>
      </w:r>
    </w:p>
    <w:p w:rsidR="00875B2F" w:rsidRPr="00D42911" w:rsidRDefault="00875B2F" w:rsidP="00875B2F">
      <w:pPr>
        <w:spacing w:before="120" w:line="240" w:lineRule="auto"/>
        <w:rPr>
          <w:szCs w:val="24"/>
        </w:rPr>
      </w:pPr>
    </w:p>
    <w:p w:rsidR="00875B2F" w:rsidRPr="00D42911" w:rsidRDefault="00875B2F" w:rsidP="00875B2F">
      <w:pPr>
        <w:spacing w:before="120" w:line="240" w:lineRule="auto"/>
        <w:ind w:left="6237"/>
        <w:rPr>
          <w:szCs w:val="24"/>
        </w:rPr>
      </w:pPr>
      <w:r w:rsidRPr="00D42911">
        <w:rPr>
          <w:szCs w:val="24"/>
        </w:rPr>
        <w:t>Mesto Spišská Nová Ves</w:t>
      </w:r>
    </w:p>
    <w:p w:rsidR="00875B2F" w:rsidRPr="00D42911" w:rsidRDefault="00875B2F" w:rsidP="00875B2F">
      <w:pPr>
        <w:spacing w:before="120" w:line="240" w:lineRule="auto"/>
        <w:ind w:left="6237"/>
        <w:rPr>
          <w:szCs w:val="24"/>
        </w:rPr>
      </w:pPr>
      <w:r w:rsidRPr="00D42911">
        <w:rPr>
          <w:szCs w:val="24"/>
        </w:rPr>
        <w:t>Odd. územného plánovania a stavebného poriadku</w:t>
      </w:r>
    </w:p>
    <w:p w:rsidR="00875B2F" w:rsidRPr="00D42911" w:rsidRDefault="00875B2F" w:rsidP="00875B2F">
      <w:pPr>
        <w:spacing w:before="120" w:line="240" w:lineRule="auto"/>
        <w:ind w:left="6237"/>
        <w:rPr>
          <w:szCs w:val="24"/>
        </w:rPr>
      </w:pPr>
      <w:r w:rsidRPr="00D42911">
        <w:rPr>
          <w:szCs w:val="24"/>
        </w:rPr>
        <w:t>Štefánikovo námestie 1</w:t>
      </w:r>
    </w:p>
    <w:p w:rsidR="00875B2F" w:rsidRPr="00D42911" w:rsidRDefault="00875B2F" w:rsidP="00875B2F">
      <w:pPr>
        <w:spacing w:before="120" w:line="240" w:lineRule="auto"/>
        <w:ind w:left="6237"/>
        <w:rPr>
          <w:szCs w:val="24"/>
        </w:rPr>
      </w:pPr>
      <w:r w:rsidRPr="00D42911">
        <w:rPr>
          <w:szCs w:val="24"/>
        </w:rPr>
        <w:t>052 01 Spišská Nová Ves</w:t>
      </w:r>
    </w:p>
    <w:p w:rsidR="00954F6C" w:rsidRDefault="00954F6C" w:rsidP="009F2FD4">
      <w:pPr>
        <w:spacing w:before="120" w:line="240" w:lineRule="auto"/>
        <w:rPr>
          <w:szCs w:val="24"/>
        </w:rPr>
      </w:pPr>
    </w:p>
    <w:p w:rsidR="00162667" w:rsidRPr="00D42911" w:rsidRDefault="00162667" w:rsidP="009F2FD4">
      <w:pPr>
        <w:spacing w:before="120" w:line="240" w:lineRule="auto"/>
        <w:rPr>
          <w:szCs w:val="24"/>
        </w:rPr>
      </w:pPr>
    </w:p>
    <w:p w:rsidR="00273872" w:rsidRPr="00D42911" w:rsidRDefault="00273872" w:rsidP="004B5619">
      <w:pPr>
        <w:spacing w:before="120" w:line="240" w:lineRule="auto"/>
        <w:rPr>
          <w:szCs w:val="24"/>
        </w:rPr>
      </w:pPr>
      <w:r w:rsidRPr="00D42911">
        <w:rPr>
          <w:szCs w:val="24"/>
        </w:rPr>
        <w:t>VEC</w:t>
      </w:r>
      <w:r w:rsidR="00CC230F" w:rsidRPr="00D42911">
        <w:rPr>
          <w:szCs w:val="24"/>
        </w:rPr>
        <w:t>:</w:t>
      </w:r>
      <w:r w:rsidR="00263CED" w:rsidRPr="00D42911">
        <w:rPr>
          <w:szCs w:val="24"/>
        </w:rPr>
        <w:tab/>
      </w:r>
      <w:r w:rsidRPr="00D42911">
        <w:rPr>
          <w:b/>
          <w:szCs w:val="24"/>
          <w:u w:val="single"/>
        </w:rPr>
        <w:t>Ohlásenie drobnej stavby</w:t>
      </w:r>
    </w:p>
    <w:p w:rsidR="00273872" w:rsidRPr="00D42911" w:rsidRDefault="00273872" w:rsidP="00D42911">
      <w:pPr>
        <w:spacing w:line="240" w:lineRule="auto"/>
        <w:ind w:firstLine="709"/>
        <w:rPr>
          <w:sz w:val="22"/>
          <w:szCs w:val="22"/>
        </w:rPr>
      </w:pPr>
      <w:r w:rsidRPr="00D42911">
        <w:rPr>
          <w:sz w:val="22"/>
          <w:szCs w:val="22"/>
        </w:rPr>
        <w:t xml:space="preserve">podľa § </w:t>
      </w:r>
      <w:r w:rsidR="00162667">
        <w:rPr>
          <w:sz w:val="22"/>
          <w:szCs w:val="22"/>
        </w:rPr>
        <w:t>63</w:t>
      </w:r>
      <w:r w:rsidRPr="00D42911">
        <w:rPr>
          <w:sz w:val="22"/>
          <w:szCs w:val="22"/>
        </w:rPr>
        <w:t xml:space="preserve"> zákona č. </w:t>
      </w:r>
      <w:r w:rsidR="009E3B9D">
        <w:rPr>
          <w:sz w:val="22"/>
          <w:szCs w:val="22"/>
        </w:rPr>
        <w:t>25</w:t>
      </w:r>
      <w:r w:rsidRPr="00D42911">
        <w:rPr>
          <w:sz w:val="22"/>
          <w:szCs w:val="22"/>
        </w:rPr>
        <w:t>/</w:t>
      </w:r>
      <w:r w:rsidR="009E3B9D">
        <w:rPr>
          <w:sz w:val="22"/>
          <w:szCs w:val="22"/>
        </w:rPr>
        <w:t>2025</w:t>
      </w:r>
      <w:r w:rsidRPr="00D42911">
        <w:rPr>
          <w:sz w:val="22"/>
          <w:szCs w:val="22"/>
        </w:rPr>
        <w:t xml:space="preserve"> Z.</w:t>
      </w:r>
      <w:r w:rsidR="009E3B9D">
        <w:rPr>
          <w:sz w:val="22"/>
          <w:szCs w:val="22"/>
        </w:rPr>
        <w:t xml:space="preserve"> z.</w:t>
      </w:r>
      <w:r w:rsidR="00E45BC9">
        <w:rPr>
          <w:sz w:val="22"/>
          <w:szCs w:val="22"/>
        </w:rPr>
        <w:t xml:space="preserve"> a § 5 </w:t>
      </w:r>
      <w:r w:rsidR="00E45BC9" w:rsidRPr="00D03312">
        <w:rPr>
          <w:sz w:val="22"/>
          <w:szCs w:val="22"/>
        </w:rPr>
        <w:t>vyhlášky č. 453/2000 Z. z</w:t>
      </w:r>
      <w:r w:rsidR="00E45BC9">
        <w:rPr>
          <w:sz w:val="22"/>
          <w:szCs w:val="22"/>
        </w:rPr>
        <w:t>.</w:t>
      </w:r>
    </w:p>
    <w:p w:rsidR="004B5619" w:rsidRDefault="004B5619" w:rsidP="00745A8A">
      <w:pPr>
        <w:spacing w:before="120" w:line="240" w:lineRule="auto"/>
        <w:jc w:val="both"/>
        <w:rPr>
          <w:szCs w:val="24"/>
        </w:rPr>
      </w:pPr>
    </w:p>
    <w:p w:rsidR="00E1454B" w:rsidRPr="00D42911" w:rsidRDefault="00E1454B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Stavebník: .....................................................................................................................................</w:t>
      </w:r>
    </w:p>
    <w:p w:rsidR="00E1454B" w:rsidRPr="00D42911" w:rsidRDefault="00E1454B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adresa: ..........................................................................................................................................</w:t>
      </w:r>
    </w:p>
    <w:p w:rsidR="00E1454B" w:rsidRPr="00D42911" w:rsidRDefault="004716C3" w:rsidP="004716C3">
      <w:pPr>
        <w:spacing w:before="120" w:line="276" w:lineRule="auto"/>
        <w:jc w:val="both"/>
        <w:rPr>
          <w:szCs w:val="24"/>
        </w:rPr>
      </w:pPr>
      <w:r>
        <w:rPr>
          <w:szCs w:val="24"/>
        </w:rPr>
        <w:t>Názov</w:t>
      </w:r>
      <w:r w:rsidR="00E1454B" w:rsidRPr="00D42911">
        <w:rPr>
          <w:szCs w:val="24"/>
        </w:rPr>
        <w:t xml:space="preserve"> a miesto stavby: ..........................................................................................................</w:t>
      </w:r>
      <w:r>
        <w:rPr>
          <w:szCs w:val="24"/>
        </w:rPr>
        <w:t>......</w:t>
      </w:r>
    </w:p>
    <w:p w:rsidR="00E1454B" w:rsidRPr="00D42911" w:rsidRDefault="00E1454B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E1454B" w:rsidRPr="00D42911" w:rsidRDefault="00E1454B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Parcelné číslo podľa KN: .............................................................................................................</w:t>
      </w:r>
    </w:p>
    <w:p w:rsidR="00E1454B" w:rsidRPr="00D42911" w:rsidRDefault="00E1454B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kat. územie: ............................................ druh pozemku (kultúra): .............................................</w:t>
      </w:r>
    </w:p>
    <w:p w:rsidR="00273872" w:rsidRPr="00D42911" w:rsidRDefault="004716C3" w:rsidP="004716C3">
      <w:pPr>
        <w:spacing w:before="120" w:line="276" w:lineRule="auto"/>
        <w:jc w:val="both"/>
        <w:rPr>
          <w:szCs w:val="24"/>
        </w:rPr>
      </w:pPr>
      <w:r>
        <w:rPr>
          <w:szCs w:val="24"/>
        </w:rPr>
        <w:t>T</w:t>
      </w:r>
      <w:r w:rsidR="00273872" w:rsidRPr="00D42911">
        <w:rPr>
          <w:szCs w:val="24"/>
        </w:rPr>
        <w:t>echnický opis</w:t>
      </w:r>
      <w:r w:rsidR="00E1454B" w:rsidRPr="00D42911">
        <w:rPr>
          <w:szCs w:val="24"/>
        </w:rPr>
        <w:t>:</w:t>
      </w:r>
      <w:r w:rsidR="00273872" w:rsidRPr="00D42911">
        <w:rPr>
          <w:szCs w:val="24"/>
        </w:rPr>
        <w:t xml:space="preserve"> ...</w:t>
      </w:r>
      <w:r w:rsidR="00954F6C" w:rsidRPr="00D42911">
        <w:rPr>
          <w:szCs w:val="24"/>
        </w:rPr>
        <w:t>....................</w:t>
      </w:r>
      <w:r w:rsidR="00DB39C8">
        <w:rPr>
          <w:szCs w:val="24"/>
        </w:rPr>
        <w:t>.....................</w:t>
      </w:r>
      <w:r>
        <w:rPr>
          <w:szCs w:val="24"/>
        </w:rPr>
        <w:t>......................................................</w:t>
      </w:r>
      <w:r w:rsidR="00DB39C8">
        <w:rPr>
          <w:szCs w:val="24"/>
        </w:rPr>
        <w:t>.........</w:t>
      </w:r>
      <w:r w:rsidR="00954F6C" w:rsidRPr="00D42911">
        <w:rPr>
          <w:szCs w:val="24"/>
        </w:rPr>
        <w:t>..</w:t>
      </w:r>
      <w:r w:rsidR="00514F07" w:rsidRPr="00D42911">
        <w:rPr>
          <w:szCs w:val="24"/>
        </w:rPr>
        <w:t>........</w:t>
      </w:r>
      <w:r w:rsidR="00E1454B" w:rsidRPr="00D42911">
        <w:rPr>
          <w:szCs w:val="24"/>
        </w:rPr>
        <w:t>..</w:t>
      </w:r>
      <w:r w:rsidR="005617AF">
        <w:rPr>
          <w:szCs w:val="24"/>
        </w:rPr>
        <w:t>...</w:t>
      </w:r>
      <w:r>
        <w:rPr>
          <w:szCs w:val="24"/>
        </w:rPr>
        <w:t>..</w:t>
      </w:r>
    </w:p>
    <w:p w:rsidR="00E1454B" w:rsidRPr="00D42911" w:rsidRDefault="00273872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273872" w:rsidRPr="00D42911" w:rsidRDefault="00273872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273872" w:rsidRPr="00D42911" w:rsidRDefault="00273872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273872" w:rsidRPr="00D42911" w:rsidRDefault="00CC230F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>Stavba sa bude vykonávať</w:t>
      </w:r>
      <w:r w:rsidR="00745A8A" w:rsidRPr="00D42911">
        <w:rPr>
          <w:szCs w:val="24"/>
        </w:rPr>
        <w:t>:</w:t>
      </w:r>
    </w:p>
    <w:p w:rsidR="00273872" w:rsidRPr="00D42911" w:rsidRDefault="00745A8A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 xml:space="preserve">a) svojpomocne – </w:t>
      </w:r>
      <w:r w:rsidR="00273872" w:rsidRPr="00D42911">
        <w:rPr>
          <w:szCs w:val="24"/>
        </w:rPr>
        <w:t>stavebný dozor ...........................</w:t>
      </w:r>
      <w:r w:rsidR="00954F6C" w:rsidRPr="00D42911">
        <w:rPr>
          <w:szCs w:val="24"/>
        </w:rPr>
        <w:t>.....................................</w:t>
      </w:r>
      <w:r w:rsidR="00514F07" w:rsidRPr="00D42911">
        <w:rPr>
          <w:szCs w:val="24"/>
        </w:rPr>
        <w:t>....</w:t>
      </w:r>
      <w:r w:rsidRPr="00D42911">
        <w:rPr>
          <w:szCs w:val="24"/>
        </w:rPr>
        <w:t>...........................</w:t>
      </w:r>
      <w:r w:rsidR="00514F07" w:rsidRPr="00D42911">
        <w:rPr>
          <w:szCs w:val="24"/>
        </w:rPr>
        <w:t>.</w:t>
      </w:r>
    </w:p>
    <w:p w:rsidR="00273872" w:rsidRPr="00D42911" w:rsidRDefault="00273872" w:rsidP="004716C3">
      <w:pPr>
        <w:spacing w:before="120" w:line="276" w:lineRule="auto"/>
        <w:jc w:val="both"/>
        <w:rPr>
          <w:szCs w:val="24"/>
        </w:rPr>
      </w:pPr>
      <w:r w:rsidRPr="00D42911">
        <w:rPr>
          <w:szCs w:val="24"/>
        </w:rPr>
        <w:t xml:space="preserve">b) dodávateľsky </w:t>
      </w:r>
      <w:r w:rsidR="00745A8A" w:rsidRPr="00D42911">
        <w:rPr>
          <w:szCs w:val="24"/>
        </w:rPr>
        <w:t xml:space="preserve">– </w:t>
      </w:r>
      <w:r w:rsidRPr="00D42911">
        <w:rPr>
          <w:szCs w:val="24"/>
        </w:rPr>
        <w:t>názov a adresa zhotoviteľa ........................................................</w:t>
      </w:r>
      <w:r w:rsidR="00954F6C" w:rsidRPr="00D42911">
        <w:rPr>
          <w:szCs w:val="24"/>
        </w:rPr>
        <w:t>................</w:t>
      </w:r>
      <w:r w:rsidR="00514F07" w:rsidRPr="00D42911">
        <w:rPr>
          <w:szCs w:val="24"/>
        </w:rPr>
        <w:t>.....</w:t>
      </w:r>
    </w:p>
    <w:p w:rsidR="00273872" w:rsidRPr="00D42911" w:rsidRDefault="00273872" w:rsidP="009F2FD4">
      <w:pPr>
        <w:spacing w:before="120" w:line="240" w:lineRule="auto"/>
        <w:jc w:val="both"/>
        <w:rPr>
          <w:szCs w:val="24"/>
        </w:rPr>
      </w:pPr>
    </w:p>
    <w:p w:rsidR="00724A26" w:rsidRDefault="00724A26" w:rsidP="009F2FD4">
      <w:pPr>
        <w:spacing w:before="120" w:line="240" w:lineRule="auto"/>
        <w:jc w:val="both"/>
        <w:rPr>
          <w:szCs w:val="24"/>
        </w:rPr>
      </w:pPr>
    </w:p>
    <w:p w:rsidR="004716C3" w:rsidRPr="00D42911" w:rsidRDefault="004716C3" w:rsidP="009F2FD4">
      <w:pPr>
        <w:spacing w:before="120" w:line="240" w:lineRule="auto"/>
        <w:jc w:val="both"/>
        <w:rPr>
          <w:szCs w:val="24"/>
        </w:rPr>
      </w:pPr>
    </w:p>
    <w:p w:rsidR="00D42911" w:rsidRPr="00D42911" w:rsidRDefault="00D42911" w:rsidP="009F2FD4">
      <w:pPr>
        <w:spacing w:before="120" w:line="240" w:lineRule="auto"/>
        <w:jc w:val="both"/>
        <w:rPr>
          <w:szCs w:val="24"/>
        </w:rPr>
      </w:pPr>
    </w:p>
    <w:p w:rsidR="00875B2F" w:rsidRPr="00D42911" w:rsidRDefault="00875B2F" w:rsidP="00875B2F">
      <w:pPr>
        <w:tabs>
          <w:tab w:val="center" w:pos="7088"/>
        </w:tabs>
        <w:spacing w:before="120" w:line="240" w:lineRule="auto"/>
        <w:rPr>
          <w:szCs w:val="24"/>
        </w:rPr>
      </w:pPr>
    </w:p>
    <w:p w:rsidR="00875B2F" w:rsidRPr="00D42911" w:rsidRDefault="00875B2F" w:rsidP="00875B2F">
      <w:pPr>
        <w:tabs>
          <w:tab w:val="center" w:pos="7088"/>
        </w:tabs>
        <w:spacing w:before="120" w:line="240" w:lineRule="auto"/>
        <w:rPr>
          <w:szCs w:val="24"/>
        </w:rPr>
      </w:pPr>
      <w:r w:rsidRPr="00D42911">
        <w:rPr>
          <w:szCs w:val="24"/>
        </w:rPr>
        <w:tab/>
        <w:t>........................................................................</w:t>
      </w:r>
    </w:p>
    <w:p w:rsidR="00875B2F" w:rsidRPr="00D42911" w:rsidRDefault="00875B2F" w:rsidP="00875B2F">
      <w:pPr>
        <w:tabs>
          <w:tab w:val="center" w:pos="7088"/>
        </w:tabs>
        <w:spacing w:before="120" w:line="240" w:lineRule="auto"/>
        <w:rPr>
          <w:szCs w:val="24"/>
        </w:rPr>
      </w:pPr>
      <w:r w:rsidRPr="00D42911">
        <w:rPr>
          <w:szCs w:val="24"/>
        </w:rPr>
        <w:tab/>
        <w:t>podpis žiadateľa (pečiatka)</w:t>
      </w:r>
    </w:p>
    <w:p w:rsidR="00D42911" w:rsidRPr="00D42911" w:rsidRDefault="00D42911">
      <w:pPr>
        <w:widowControl/>
        <w:spacing w:line="240" w:lineRule="auto"/>
        <w:rPr>
          <w:szCs w:val="24"/>
        </w:rPr>
      </w:pPr>
      <w:r w:rsidRPr="00D42911">
        <w:rPr>
          <w:szCs w:val="24"/>
        </w:rPr>
        <w:br w:type="page"/>
      </w:r>
    </w:p>
    <w:p w:rsidR="00745A8A" w:rsidRPr="00D42911" w:rsidRDefault="00745A8A" w:rsidP="00745A8A">
      <w:pPr>
        <w:spacing w:before="120" w:line="240" w:lineRule="auto"/>
        <w:jc w:val="both"/>
        <w:rPr>
          <w:b/>
          <w:szCs w:val="24"/>
        </w:rPr>
      </w:pPr>
      <w:r w:rsidRPr="00D42911">
        <w:rPr>
          <w:b/>
          <w:szCs w:val="24"/>
        </w:rPr>
        <w:lastRenderedPageBreak/>
        <w:t>Prehlásenie stavebného dozoru, resp. kvalifikovanej osoby:</w:t>
      </w:r>
    </w:p>
    <w:p w:rsidR="00745A8A" w:rsidRPr="00D42911" w:rsidRDefault="00745A8A" w:rsidP="00745A8A">
      <w:pPr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>Podpísaný: ....................................................................................................................................</w:t>
      </w:r>
    </w:p>
    <w:p w:rsidR="00745A8A" w:rsidRPr="00D42911" w:rsidRDefault="00745A8A" w:rsidP="00745A8A">
      <w:pPr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>adresa: ..........................................................................................................................................</w:t>
      </w:r>
    </w:p>
    <w:p w:rsidR="00745A8A" w:rsidRPr="00D42911" w:rsidRDefault="00745A8A" w:rsidP="00745A8A">
      <w:pPr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>záväzne prehlasujem, že preberám dozor na stavbe: ...................................................................</w:t>
      </w:r>
    </w:p>
    <w:p w:rsidR="00745A8A" w:rsidRPr="00D42911" w:rsidRDefault="00745A8A" w:rsidP="00745A8A">
      <w:pPr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45A8A" w:rsidRPr="00D42911" w:rsidRDefault="00745A8A" w:rsidP="00745A8A">
      <w:pPr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>ktorú bude realizovať: ..................................................................................................................</w:t>
      </w:r>
    </w:p>
    <w:p w:rsidR="00745A8A" w:rsidRPr="00D42911" w:rsidRDefault="00745A8A" w:rsidP="00745A8A">
      <w:pPr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45A8A" w:rsidRPr="00D42911" w:rsidRDefault="00745A8A" w:rsidP="00745A8A">
      <w:pPr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>a som si vedomý zodpovednosti za jej bezpečné a kvalitné uskutočnenie podľa projektovej dokumentácie overenej v stavebnom konaní.</w:t>
      </w:r>
    </w:p>
    <w:p w:rsidR="00745A8A" w:rsidRPr="00D42911" w:rsidRDefault="00745A8A" w:rsidP="00745A8A">
      <w:pPr>
        <w:spacing w:before="120" w:line="240" w:lineRule="auto"/>
        <w:rPr>
          <w:szCs w:val="24"/>
        </w:rPr>
      </w:pPr>
    </w:p>
    <w:p w:rsidR="00745A8A" w:rsidRPr="00D42911" w:rsidRDefault="00745A8A" w:rsidP="00745A8A">
      <w:pPr>
        <w:spacing w:before="120" w:line="240" w:lineRule="auto"/>
        <w:rPr>
          <w:szCs w:val="24"/>
        </w:rPr>
      </w:pPr>
    </w:p>
    <w:p w:rsidR="00745A8A" w:rsidRPr="00D42911" w:rsidRDefault="00745A8A" w:rsidP="00745A8A">
      <w:pPr>
        <w:spacing w:before="120" w:line="240" w:lineRule="auto"/>
        <w:rPr>
          <w:szCs w:val="24"/>
        </w:rPr>
      </w:pPr>
    </w:p>
    <w:p w:rsidR="00745A8A" w:rsidRPr="00D42911" w:rsidRDefault="00745A8A" w:rsidP="00745A8A">
      <w:pPr>
        <w:spacing w:before="120" w:line="240" w:lineRule="auto"/>
        <w:rPr>
          <w:szCs w:val="24"/>
        </w:rPr>
      </w:pPr>
    </w:p>
    <w:p w:rsidR="00745A8A" w:rsidRPr="00D42911" w:rsidRDefault="00745A8A" w:rsidP="00745A8A">
      <w:pPr>
        <w:tabs>
          <w:tab w:val="center" w:pos="7088"/>
        </w:tabs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ab/>
        <w:t>.....................................................................</w:t>
      </w:r>
    </w:p>
    <w:p w:rsidR="00745A8A" w:rsidRPr="00D42911" w:rsidRDefault="00745A8A" w:rsidP="00745A8A">
      <w:pPr>
        <w:tabs>
          <w:tab w:val="center" w:pos="7088"/>
        </w:tabs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ab/>
        <w:t>podpis a pečiatka stavebného dozoru,</w:t>
      </w:r>
    </w:p>
    <w:p w:rsidR="00745A8A" w:rsidRPr="00D42911" w:rsidRDefault="00745A8A" w:rsidP="00745A8A">
      <w:pPr>
        <w:tabs>
          <w:tab w:val="center" w:pos="7088"/>
        </w:tabs>
        <w:spacing w:before="120" w:line="240" w:lineRule="auto"/>
        <w:jc w:val="both"/>
        <w:rPr>
          <w:szCs w:val="24"/>
        </w:rPr>
      </w:pPr>
      <w:r w:rsidRPr="00D42911">
        <w:rPr>
          <w:szCs w:val="24"/>
        </w:rPr>
        <w:tab/>
        <w:t>resp. kvalifikovanej osoby*</w:t>
      </w:r>
    </w:p>
    <w:p w:rsidR="00745A8A" w:rsidRPr="00D42911" w:rsidRDefault="00745A8A" w:rsidP="00745A8A">
      <w:pPr>
        <w:spacing w:before="120" w:line="240" w:lineRule="auto"/>
        <w:rPr>
          <w:szCs w:val="24"/>
        </w:rPr>
      </w:pPr>
    </w:p>
    <w:p w:rsidR="00745A8A" w:rsidRPr="00D42911" w:rsidRDefault="00745A8A" w:rsidP="00745A8A">
      <w:pPr>
        <w:spacing w:before="120" w:line="240" w:lineRule="auto"/>
        <w:rPr>
          <w:szCs w:val="24"/>
        </w:rPr>
      </w:pPr>
      <w:r w:rsidRPr="00D42911">
        <w:rPr>
          <w:szCs w:val="24"/>
        </w:rPr>
        <w:t>* kvalifikovaná osoba predkladá doklad o vzdelaní</w:t>
      </w:r>
    </w:p>
    <w:p w:rsidR="00724A26" w:rsidRPr="00D42911" w:rsidRDefault="00724A26" w:rsidP="00724A26">
      <w:pPr>
        <w:spacing w:line="240" w:lineRule="auto"/>
        <w:rPr>
          <w:szCs w:val="24"/>
        </w:rPr>
      </w:pPr>
    </w:p>
    <w:p w:rsidR="00D42911" w:rsidRDefault="00D42911" w:rsidP="009E3B9D">
      <w:pPr>
        <w:spacing w:line="240" w:lineRule="auto"/>
        <w:rPr>
          <w:szCs w:val="24"/>
        </w:rPr>
      </w:pPr>
    </w:p>
    <w:p w:rsidR="009E3B9D" w:rsidRPr="00D42911" w:rsidRDefault="009E3B9D" w:rsidP="009E3B9D">
      <w:pPr>
        <w:spacing w:line="240" w:lineRule="auto"/>
        <w:rPr>
          <w:szCs w:val="24"/>
        </w:rPr>
      </w:pPr>
    </w:p>
    <w:p w:rsidR="00D42911" w:rsidRPr="00D42911" w:rsidRDefault="00D42911" w:rsidP="00724A26">
      <w:pPr>
        <w:spacing w:line="240" w:lineRule="auto"/>
        <w:rPr>
          <w:szCs w:val="24"/>
        </w:rPr>
      </w:pPr>
    </w:p>
    <w:p w:rsidR="00273872" w:rsidRPr="004716C3" w:rsidRDefault="00273872" w:rsidP="004716C3">
      <w:pPr>
        <w:spacing w:after="240" w:line="240" w:lineRule="auto"/>
        <w:rPr>
          <w:b/>
          <w:szCs w:val="24"/>
        </w:rPr>
      </w:pPr>
      <w:r w:rsidRPr="004716C3">
        <w:rPr>
          <w:b/>
          <w:szCs w:val="24"/>
        </w:rPr>
        <w:t>Prílohy</w:t>
      </w:r>
      <w:r w:rsidR="00CC230F" w:rsidRPr="004716C3">
        <w:rPr>
          <w:b/>
          <w:szCs w:val="24"/>
        </w:rPr>
        <w:t>:</w:t>
      </w:r>
    </w:p>
    <w:p w:rsidR="0009703D" w:rsidRPr="00D42911" w:rsidRDefault="0009703D" w:rsidP="004716C3">
      <w:pPr>
        <w:numPr>
          <w:ilvl w:val="0"/>
          <w:numId w:val="16"/>
        </w:numPr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Jednoduchý situačný výkres a t</w:t>
      </w:r>
      <w:r w:rsidRPr="00D42911">
        <w:rPr>
          <w:szCs w:val="24"/>
        </w:rPr>
        <w:t xml:space="preserve">echnický opis </w:t>
      </w:r>
      <w:r>
        <w:rPr>
          <w:szCs w:val="24"/>
        </w:rPr>
        <w:t>prác</w:t>
      </w:r>
      <w:r w:rsidRPr="00D42911">
        <w:rPr>
          <w:szCs w:val="24"/>
        </w:rPr>
        <w:t xml:space="preserve"> – 2x</w:t>
      </w:r>
      <w:r w:rsidR="009E3B9D">
        <w:rPr>
          <w:szCs w:val="24"/>
        </w:rPr>
        <w:t>.</w:t>
      </w:r>
    </w:p>
    <w:p w:rsidR="009E3B9D" w:rsidRDefault="00864F95" w:rsidP="004716C3">
      <w:pPr>
        <w:numPr>
          <w:ilvl w:val="0"/>
          <w:numId w:val="16"/>
        </w:numPr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A</w:t>
      </w:r>
      <w:r w:rsidR="00343CC5">
        <w:rPr>
          <w:szCs w:val="24"/>
        </w:rPr>
        <w:t xml:space="preserve">k je </w:t>
      </w:r>
      <w:r w:rsidR="008A5D11">
        <w:rPr>
          <w:szCs w:val="24"/>
        </w:rPr>
        <w:t xml:space="preserve">nehnuteľnosť (pozemok, stavba) </w:t>
      </w:r>
      <w:r w:rsidR="00343CC5">
        <w:rPr>
          <w:szCs w:val="24"/>
        </w:rPr>
        <w:t xml:space="preserve">v spoluvlastníctve, </w:t>
      </w:r>
      <w:r w:rsidR="008A5D11">
        <w:rPr>
          <w:szCs w:val="24"/>
        </w:rPr>
        <w:t xml:space="preserve">stanovisko </w:t>
      </w:r>
      <w:r w:rsidR="00343CC5">
        <w:rPr>
          <w:szCs w:val="24"/>
        </w:rPr>
        <w:t xml:space="preserve">ostatných spoluvlastníkov </w:t>
      </w:r>
      <w:r w:rsidR="008A5D11">
        <w:rPr>
          <w:szCs w:val="24"/>
        </w:rPr>
        <w:t xml:space="preserve">k </w:t>
      </w:r>
      <w:r w:rsidR="00343CC5">
        <w:rPr>
          <w:szCs w:val="24"/>
        </w:rPr>
        <w:t>uskutočnen</w:t>
      </w:r>
      <w:r>
        <w:rPr>
          <w:szCs w:val="24"/>
        </w:rPr>
        <w:t>iu</w:t>
      </w:r>
      <w:r w:rsidR="00343CC5">
        <w:rPr>
          <w:szCs w:val="24"/>
        </w:rPr>
        <w:t xml:space="preserve"> </w:t>
      </w:r>
      <w:r w:rsidR="00813B02">
        <w:rPr>
          <w:szCs w:val="24"/>
        </w:rPr>
        <w:t>stavby</w:t>
      </w:r>
      <w:r w:rsidR="009E3B9D">
        <w:rPr>
          <w:szCs w:val="24"/>
        </w:rPr>
        <w:t>.</w:t>
      </w:r>
    </w:p>
    <w:p w:rsidR="009E3B9D" w:rsidRPr="009E3B9D" w:rsidRDefault="009E3B9D" w:rsidP="004716C3">
      <w:pPr>
        <w:numPr>
          <w:ilvl w:val="0"/>
          <w:numId w:val="16"/>
        </w:numPr>
        <w:spacing w:line="276" w:lineRule="auto"/>
        <w:ind w:left="284" w:hanging="284"/>
        <w:jc w:val="both"/>
        <w:rPr>
          <w:szCs w:val="24"/>
        </w:rPr>
      </w:pPr>
      <w:r w:rsidRPr="009E3B9D">
        <w:rPr>
          <w:szCs w:val="24"/>
        </w:rPr>
        <w:t>Záväzné stanovisko dotknutého orgánu verejnej správy – mesto Spišská Nová Ves, odd. územného plánovania a stavebného poriadku.</w:t>
      </w:r>
    </w:p>
    <w:p w:rsidR="005617AF" w:rsidRDefault="00E80D46" w:rsidP="004716C3">
      <w:pPr>
        <w:numPr>
          <w:ilvl w:val="0"/>
          <w:numId w:val="16"/>
        </w:numPr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Stanovisko</w:t>
      </w:r>
      <w:r w:rsidR="00273872" w:rsidRPr="00343CC5">
        <w:rPr>
          <w:szCs w:val="24"/>
        </w:rPr>
        <w:t xml:space="preserve"> správcov inžinierskych sietí k</w:t>
      </w:r>
      <w:r>
        <w:rPr>
          <w:szCs w:val="24"/>
        </w:rPr>
        <w:t xml:space="preserve"> existencii </w:t>
      </w:r>
      <w:r w:rsidR="00273872" w:rsidRPr="00343CC5">
        <w:rPr>
          <w:szCs w:val="24"/>
        </w:rPr>
        <w:t>verejn</w:t>
      </w:r>
      <w:r>
        <w:rPr>
          <w:szCs w:val="24"/>
        </w:rPr>
        <w:t>ých</w:t>
      </w:r>
      <w:r w:rsidR="00273872" w:rsidRPr="00343CC5">
        <w:rPr>
          <w:szCs w:val="24"/>
        </w:rPr>
        <w:t xml:space="preserve"> rozvod</w:t>
      </w:r>
      <w:r>
        <w:rPr>
          <w:szCs w:val="24"/>
        </w:rPr>
        <w:t>ov inžinierskych sietí</w:t>
      </w:r>
      <w:r w:rsidR="009E3B9D">
        <w:rPr>
          <w:szCs w:val="24"/>
        </w:rPr>
        <w:t>.</w:t>
      </w:r>
    </w:p>
    <w:p w:rsidR="005617AF" w:rsidRPr="005617AF" w:rsidRDefault="009E3B9D" w:rsidP="004716C3">
      <w:pPr>
        <w:numPr>
          <w:ilvl w:val="0"/>
          <w:numId w:val="16"/>
        </w:numPr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Záväzné s</w:t>
      </w:r>
      <w:r w:rsidR="005617AF" w:rsidRPr="005617AF">
        <w:rPr>
          <w:szCs w:val="24"/>
        </w:rPr>
        <w:t xml:space="preserve">tanovisko </w:t>
      </w:r>
      <w:r>
        <w:rPr>
          <w:szCs w:val="24"/>
        </w:rPr>
        <w:t xml:space="preserve">dotknutého orgánu – </w:t>
      </w:r>
      <w:r w:rsidR="005617AF" w:rsidRPr="005617AF">
        <w:rPr>
          <w:szCs w:val="24"/>
        </w:rPr>
        <w:t>Krajsk</w:t>
      </w:r>
      <w:r>
        <w:rPr>
          <w:szCs w:val="24"/>
        </w:rPr>
        <w:t>ý</w:t>
      </w:r>
      <w:r w:rsidR="005617AF" w:rsidRPr="005617AF">
        <w:rPr>
          <w:szCs w:val="24"/>
        </w:rPr>
        <w:t xml:space="preserve"> pamiatkov</w:t>
      </w:r>
      <w:r>
        <w:rPr>
          <w:szCs w:val="24"/>
        </w:rPr>
        <w:t>ý</w:t>
      </w:r>
      <w:r w:rsidR="005617AF" w:rsidRPr="005617AF">
        <w:rPr>
          <w:szCs w:val="24"/>
        </w:rPr>
        <w:t xml:space="preserve"> úrad Košice, pracovisko Levoča, ak ide o stavb</w:t>
      </w:r>
      <w:r w:rsidR="005617AF">
        <w:rPr>
          <w:szCs w:val="24"/>
        </w:rPr>
        <w:t>u</w:t>
      </w:r>
      <w:r w:rsidR="005617AF" w:rsidRPr="005617AF">
        <w:rPr>
          <w:szCs w:val="24"/>
        </w:rPr>
        <w:t>, ktorá sa nachádza v pamiatkovo chránenom území</w:t>
      </w:r>
      <w:r>
        <w:rPr>
          <w:szCs w:val="24"/>
        </w:rPr>
        <w:t>, alebo ide o stavbu, ktorá sa nachádza v pamiatkovo chránenom území.</w:t>
      </w:r>
    </w:p>
    <w:p w:rsidR="009063AA" w:rsidRPr="00D42911" w:rsidRDefault="00F627C0" w:rsidP="004716C3">
      <w:pPr>
        <w:numPr>
          <w:ilvl w:val="0"/>
          <w:numId w:val="16"/>
        </w:numPr>
        <w:spacing w:line="276" w:lineRule="auto"/>
        <w:ind w:left="284" w:hanging="284"/>
        <w:jc w:val="both"/>
        <w:rPr>
          <w:szCs w:val="24"/>
        </w:rPr>
      </w:pPr>
      <w:r w:rsidRPr="00D42911">
        <w:rPr>
          <w:szCs w:val="24"/>
        </w:rPr>
        <w:t>Doklad o úhrade správneho poplatku vo výške .......... €</w:t>
      </w:r>
      <w:r w:rsidR="00E80D46">
        <w:rPr>
          <w:szCs w:val="24"/>
        </w:rPr>
        <w:t>.</w:t>
      </w:r>
    </w:p>
    <w:p w:rsidR="00856899" w:rsidRPr="00D42911" w:rsidRDefault="00856899">
      <w:pPr>
        <w:widowControl/>
        <w:spacing w:line="240" w:lineRule="auto"/>
        <w:rPr>
          <w:szCs w:val="24"/>
        </w:rPr>
      </w:pPr>
    </w:p>
    <w:sectPr w:rsidR="00856899" w:rsidRPr="00D42911" w:rsidSect="00F73F02">
      <w:footnotePr>
        <w:numRestart w:val="eachPage"/>
      </w:footnotePr>
      <w:endnotePr>
        <w:numFmt w:val="decimal"/>
        <w:numStart w:val="0"/>
      </w:endnotePr>
      <w:pgSz w:w="11906" w:h="16835"/>
      <w:pgMar w:top="851" w:right="1418" w:bottom="567" w:left="1418" w:header="1797" w:footer="17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4E848A"/>
    <w:lvl w:ilvl="0">
      <w:numFmt w:val="bullet"/>
      <w:lvlText w:val="*"/>
      <w:lvlJc w:val="left"/>
    </w:lvl>
  </w:abstractNum>
  <w:abstractNum w:abstractNumId="1">
    <w:nsid w:val="04CF1BEC"/>
    <w:multiLevelType w:val="hybridMultilevel"/>
    <w:tmpl w:val="E2F45D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E4CD5"/>
    <w:multiLevelType w:val="hybridMultilevel"/>
    <w:tmpl w:val="A5427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D6A"/>
    <w:multiLevelType w:val="hybridMultilevel"/>
    <w:tmpl w:val="3192F9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0CAB"/>
    <w:multiLevelType w:val="hybridMultilevel"/>
    <w:tmpl w:val="6E845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0C36"/>
    <w:multiLevelType w:val="hybridMultilevel"/>
    <w:tmpl w:val="37D06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647C"/>
    <w:multiLevelType w:val="hybridMultilevel"/>
    <w:tmpl w:val="C2501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41CE"/>
    <w:multiLevelType w:val="hybridMultilevel"/>
    <w:tmpl w:val="6DFE4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E244B"/>
    <w:multiLevelType w:val="hybridMultilevel"/>
    <w:tmpl w:val="FE466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6453"/>
    <w:multiLevelType w:val="hybridMultilevel"/>
    <w:tmpl w:val="2AA2F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04678"/>
    <w:multiLevelType w:val="hybridMultilevel"/>
    <w:tmpl w:val="2AA2F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F0BD4"/>
    <w:multiLevelType w:val="hybridMultilevel"/>
    <w:tmpl w:val="01DA5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14D08"/>
    <w:multiLevelType w:val="hybridMultilevel"/>
    <w:tmpl w:val="C2501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5D23"/>
    <w:multiLevelType w:val="hybridMultilevel"/>
    <w:tmpl w:val="896EE9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A6481"/>
    <w:multiLevelType w:val="hybridMultilevel"/>
    <w:tmpl w:val="02500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43C85"/>
    <w:multiLevelType w:val="hybridMultilevel"/>
    <w:tmpl w:val="37D06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A74DD"/>
    <w:multiLevelType w:val="hybridMultilevel"/>
    <w:tmpl w:val="2AA2F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35D93"/>
    <w:multiLevelType w:val="hybridMultilevel"/>
    <w:tmpl w:val="2AA2F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00BF5"/>
    <w:multiLevelType w:val="hybridMultilevel"/>
    <w:tmpl w:val="CA90AC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07F50"/>
    <w:multiLevelType w:val="hybridMultilevel"/>
    <w:tmpl w:val="37D06DB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65B05"/>
    <w:multiLevelType w:val="hybridMultilevel"/>
    <w:tmpl w:val="2AA2F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F387F"/>
    <w:multiLevelType w:val="hybridMultilevel"/>
    <w:tmpl w:val="37D06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715EA"/>
    <w:multiLevelType w:val="hybridMultilevel"/>
    <w:tmpl w:val="C2501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654B9"/>
    <w:multiLevelType w:val="hybridMultilevel"/>
    <w:tmpl w:val="233E6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2">
    <w:abstractNumId w:val="14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8"/>
  </w:num>
  <w:num w:numId="12">
    <w:abstractNumId w:val="4"/>
  </w:num>
  <w:num w:numId="13">
    <w:abstractNumId w:val="15"/>
  </w:num>
  <w:num w:numId="14">
    <w:abstractNumId w:val="19"/>
  </w:num>
  <w:num w:numId="15">
    <w:abstractNumId w:val="6"/>
  </w:num>
  <w:num w:numId="16">
    <w:abstractNumId w:val="17"/>
  </w:num>
  <w:num w:numId="17">
    <w:abstractNumId w:val="22"/>
  </w:num>
  <w:num w:numId="18">
    <w:abstractNumId w:val="20"/>
  </w:num>
  <w:num w:numId="19">
    <w:abstractNumId w:val="16"/>
  </w:num>
  <w:num w:numId="20">
    <w:abstractNumId w:val="21"/>
  </w:num>
  <w:num w:numId="21">
    <w:abstractNumId w:val="10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2F7331"/>
    <w:rsid w:val="00000DD0"/>
    <w:rsid w:val="00002090"/>
    <w:rsid w:val="0000402B"/>
    <w:rsid w:val="000101F3"/>
    <w:rsid w:val="000142E1"/>
    <w:rsid w:val="000344E8"/>
    <w:rsid w:val="00045D83"/>
    <w:rsid w:val="00077272"/>
    <w:rsid w:val="00092B6A"/>
    <w:rsid w:val="00096922"/>
    <w:rsid w:val="0009703D"/>
    <w:rsid w:val="000E0F71"/>
    <w:rsid w:val="000E66B2"/>
    <w:rsid w:val="000F7D78"/>
    <w:rsid w:val="001023DA"/>
    <w:rsid w:val="00104DFE"/>
    <w:rsid w:val="001400BF"/>
    <w:rsid w:val="00160085"/>
    <w:rsid w:val="00162667"/>
    <w:rsid w:val="001B2131"/>
    <w:rsid w:val="001D162D"/>
    <w:rsid w:val="001F7111"/>
    <w:rsid w:val="00226A46"/>
    <w:rsid w:val="0023324D"/>
    <w:rsid w:val="002346B4"/>
    <w:rsid w:val="002378D3"/>
    <w:rsid w:val="00245221"/>
    <w:rsid w:val="00254AEB"/>
    <w:rsid w:val="00257D62"/>
    <w:rsid w:val="00263CED"/>
    <w:rsid w:val="0027107E"/>
    <w:rsid w:val="00273872"/>
    <w:rsid w:val="00280C7D"/>
    <w:rsid w:val="002B0F4B"/>
    <w:rsid w:val="002E3661"/>
    <w:rsid w:val="002F7331"/>
    <w:rsid w:val="00300BFE"/>
    <w:rsid w:val="00310940"/>
    <w:rsid w:val="00343CC5"/>
    <w:rsid w:val="00361C1F"/>
    <w:rsid w:val="003813EC"/>
    <w:rsid w:val="00381A84"/>
    <w:rsid w:val="00391EB4"/>
    <w:rsid w:val="00392318"/>
    <w:rsid w:val="003A04CE"/>
    <w:rsid w:val="003A5D98"/>
    <w:rsid w:val="003D36E2"/>
    <w:rsid w:val="003E7A67"/>
    <w:rsid w:val="004019B4"/>
    <w:rsid w:val="00404E98"/>
    <w:rsid w:val="00407F9F"/>
    <w:rsid w:val="00421B2F"/>
    <w:rsid w:val="004235BE"/>
    <w:rsid w:val="00437E3F"/>
    <w:rsid w:val="004716C3"/>
    <w:rsid w:val="00482834"/>
    <w:rsid w:val="004840FE"/>
    <w:rsid w:val="00494521"/>
    <w:rsid w:val="004A5757"/>
    <w:rsid w:val="004B5619"/>
    <w:rsid w:val="004C32A6"/>
    <w:rsid w:val="004C47F8"/>
    <w:rsid w:val="004D2D67"/>
    <w:rsid w:val="004D3775"/>
    <w:rsid w:val="004E2987"/>
    <w:rsid w:val="004E3F2E"/>
    <w:rsid w:val="004F027B"/>
    <w:rsid w:val="00500440"/>
    <w:rsid w:val="00504343"/>
    <w:rsid w:val="00514F07"/>
    <w:rsid w:val="0051739D"/>
    <w:rsid w:val="005206E1"/>
    <w:rsid w:val="005346CD"/>
    <w:rsid w:val="00553339"/>
    <w:rsid w:val="005617AF"/>
    <w:rsid w:val="0058210F"/>
    <w:rsid w:val="005B55BA"/>
    <w:rsid w:val="005C01A6"/>
    <w:rsid w:val="005C0488"/>
    <w:rsid w:val="005C6489"/>
    <w:rsid w:val="005E517A"/>
    <w:rsid w:val="005E5389"/>
    <w:rsid w:val="005E55C8"/>
    <w:rsid w:val="005F7071"/>
    <w:rsid w:val="006113F1"/>
    <w:rsid w:val="0062736E"/>
    <w:rsid w:val="006667C1"/>
    <w:rsid w:val="006A4E21"/>
    <w:rsid w:val="006B3F50"/>
    <w:rsid w:val="006F5364"/>
    <w:rsid w:val="007013BE"/>
    <w:rsid w:val="00707206"/>
    <w:rsid w:val="007105A5"/>
    <w:rsid w:val="00710CC8"/>
    <w:rsid w:val="00716B00"/>
    <w:rsid w:val="007172CC"/>
    <w:rsid w:val="00724A26"/>
    <w:rsid w:val="00740C6E"/>
    <w:rsid w:val="00745A8A"/>
    <w:rsid w:val="00754D50"/>
    <w:rsid w:val="007562BB"/>
    <w:rsid w:val="007576CA"/>
    <w:rsid w:val="007726C3"/>
    <w:rsid w:val="007745F1"/>
    <w:rsid w:val="0078109B"/>
    <w:rsid w:val="00795AD8"/>
    <w:rsid w:val="007970EC"/>
    <w:rsid w:val="007973FB"/>
    <w:rsid w:val="007A50D0"/>
    <w:rsid w:val="007A7BA9"/>
    <w:rsid w:val="007B4596"/>
    <w:rsid w:val="007E4265"/>
    <w:rsid w:val="008014B2"/>
    <w:rsid w:val="00803D83"/>
    <w:rsid w:val="00804348"/>
    <w:rsid w:val="00813B02"/>
    <w:rsid w:val="008253DB"/>
    <w:rsid w:val="008272D6"/>
    <w:rsid w:val="00854D29"/>
    <w:rsid w:val="00856899"/>
    <w:rsid w:val="00857A69"/>
    <w:rsid w:val="00864F95"/>
    <w:rsid w:val="00875B2F"/>
    <w:rsid w:val="008824A5"/>
    <w:rsid w:val="008832CD"/>
    <w:rsid w:val="00886341"/>
    <w:rsid w:val="00886FFC"/>
    <w:rsid w:val="00890F5A"/>
    <w:rsid w:val="008957FC"/>
    <w:rsid w:val="0089713A"/>
    <w:rsid w:val="008A4F1C"/>
    <w:rsid w:val="008A5D11"/>
    <w:rsid w:val="008F0DCF"/>
    <w:rsid w:val="009063AA"/>
    <w:rsid w:val="0092324E"/>
    <w:rsid w:val="00930A1E"/>
    <w:rsid w:val="00950F86"/>
    <w:rsid w:val="00954F6C"/>
    <w:rsid w:val="0096106B"/>
    <w:rsid w:val="009624CD"/>
    <w:rsid w:val="00963AB0"/>
    <w:rsid w:val="00974B3E"/>
    <w:rsid w:val="009846FC"/>
    <w:rsid w:val="0098505B"/>
    <w:rsid w:val="009C1070"/>
    <w:rsid w:val="009C5005"/>
    <w:rsid w:val="009C6097"/>
    <w:rsid w:val="009D5991"/>
    <w:rsid w:val="009D6A43"/>
    <w:rsid w:val="009E3B9D"/>
    <w:rsid w:val="009F2FD4"/>
    <w:rsid w:val="009F7830"/>
    <w:rsid w:val="00A05F96"/>
    <w:rsid w:val="00A13171"/>
    <w:rsid w:val="00A1318D"/>
    <w:rsid w:val="00A20D95"/>
    <w:rsid w:val="00A467ED"/>
    <w:rsid w:val="00A56D76"/>
    <w:rsid w:val="00A57C9D"/>
    <w:rsid w:val="00A67D43"/>
    <w:rsid w:val="00A7343A"/>
    <w:rsid w:val="00A770C2"/>
    <w:rsid w:val="00AA3134"/>
    <w:rsid w:val="00AB0107"/>
    <w:rsid w:val="00AB5463"/>
    <w:rsid w:val="00AC3B72"/>
    <w:rsid w:val="00AD47EF"/>
    <w:rsid w:val="00B16460"/>
    <w:rsid w:val="00B35AFE"/>
    <w:rsid w:val="00B35DEE"/>
    <w:rsid w:val="00B46EAE"/>
    <w:rsid w:val="00B53FE7"/>
    <w:rsid w:val="00B6313E"/>
    <w:rsid w:val="00B73204"/>
    <w:rsid w:val="00B93AA0"/>
    <w:rsid w:val="00BA0026"/>
    <w:rsid w:val="00BA3B58"/>
    <w:rsid w:val="00BB2FE3"/>
    <w:rsid w:val="00BC77C5"/>
    <w:rsid w:val="00BD6523"/>
    <w:rsid w:val="00C110F5"/>
    <w:rsid w:val="00C134D1"/>
    <w:rsid w:val="00C137F9"/>
    <w:rsid w:val="00C13946"/>
    <w:rsid w:val="00C25DFF"/>
    <w:rsid w:val="00C307FE"/>
    <w:rsid w:val="00C44F6A"/>
    <w:rsid w:val="00C57601"/>
    <w:rsid w:val="00C6296B"/>
    <w:rsid w:val="00C64394"/>
    <w:rsid w:val="00C66511"/>
    <w:rsid w:val="00C66637"/>
    <w:rsid w:val="00C675DC"/>
    <w:rsid w:val="00C735A3"/>
    <w:rsid w:val="00C813A2"/>
    <w:rsid w:val="00C906BE"/>
    <w:rsid w:val="00C938C0"/>
    <w:rsid w:val="00CB174A"/>
    <w:rsid w:val="00CC230F"/>
    <w:rsid w:val="00CC326D"/>
    <w:rsid w:val="00CC3B40"/>
    <w:rsid w:val="00CC6123"/>
    <w:rsid w:val="00CD06F1"/>
    <w:rsid w:val="00CE087B"/>
    <w:rsid w:val="00CF3303"/>
    <w:rsid w:val="00CF4977"/>
    <w:rsid w:val="00CF5A49"/>
    <w:rsid w:val="00D03312"/>
    <w:rsid w:val="00D20E60"/>
    <w:rsid w:val="00D41C2D"/>
    <w:rsid w:val="00D42911"/>
    <w:rsid w:val="00D53329"/>
    <w:rsid w:val="00D71C1A"/>
    <w:rsid w:val="00D84217"/>
    <w:rsid w:val="00DA60B8"/>
    <w:rsid w:val="00DB39C8"/>
    <w:rsid w:val="00DC0328"/>
    <w:rsid w:val="00DC55ED"/>
    <w:rsid w:val="00DD7721"/>
    <w:rsid w:val="00DE09D4"/>
    <w:rsid w:val="00DF629A"/>
    <w:rsid w:val="00E001B6"/>
    <w:rsid w:val="00E07F73"/>
    <w:rsid w:val="00E10D9E"/>
    <w:rsid w:val="00E1454B"/>
    <w:rsid w:val="00E15968"/>
    <w:rsid w:val="00E15FCF"/>
    <w:rsid w:val="00E23387"/>
    <w:rsid w:val="00E24422"/>
    <w:rsid w:val="00E3058C"/>
    <w:rsid w:val="00E3405A"/>
    <w:rsid w:val="00E45BC9"/>
    <w:rsid w:val="00E76C4E"/>
    <w:rsid w:val="00E80D46"/>
    <w:rsid w:val="00E814B8"/>
    <w:rsid w:val="00E864AB"/>
    <w:rsid w:val="00EB2FC6"/>
    <w:rsid w:val="00EB3CE7"/>
    <w:rsid w:val="00EE0D42"/>
    <w:rsid w:val="00EF1989"/>
    <w:rsid w:val="00EF6C98"/>
    <w:rsid w:val="00F01063"/>
    <w:rsid w:val="00F0316F"/>
    <w:rsid w:val="00F142A8"/>
    <w:rsid w:val="00F2222A"/>
    <w:rsid w:val="00F229BF"/>
    <w:rsid w:val="00F312E9"/>
    <w:rsid w:val="00F340FB"/>
    <w:rsid w:val="00F44194"/>
    <w:rsid w:val="00F457BF"/>
    <w:rsid w:val="00F54D3A"/>
    <w:rsid w:val="00F55444"/>
    <w:rsid w:val="00F627C0"/>
    <w:rsid w:val="00F65E9A"/>
    <w:rsid w:val="00F73F02"/>
    <w:rsid w:val="00F83ABA"/>
    <w:rsid w:val="00FB0A4D"/>
    <w:rsid w:val="00FB1B0A"/>
    <w:rsid w:val="00FE5A2C"/>
    <w:rsid w:val="00FF37E5"/>
    <w:rsid w:val="00FF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05F96"/>
    <w:pPr>
      <w:widowControl w:val="0"/>
      <w:spacing w:line="288" w:lineRule="auto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">
    <w:name w:val="Odstavec"/>
    <w:basedOn w:val="Normlny"/>
    <w:rsid w:val="00A05F96"/>
    <w:pPr>
      <w:spacing w:after="115"/>
      <w:ind w:firstLine="480"/>
    </w:pPr>
  </w:style>
  <w:style w:type="paragraph" w:customStyle="1" w:styleId="Poznmka">
    <w:name w:val="Poznámka"/>
    <w:basedOn w:val="Normlny"/>
    <w:rsid w:val="00A05F96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rsid w:val="00A05F96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A05F96"/>
    <w:pPr>
      <w:shd w:val="solid" w:color="000000" w:fill="auto"/>
      <w:jc w:val="center"/>
    </w:pPr>
    <w:rPr>
      <w:b/>
      <w:sz w:val="36"/>
    </w:rPr>
  </w:style>
  <w:style w:type="paragraph" w:customStyle="1" w:styleId="Seznamsodrkami">
    <w:name w:val="Seznam s odrážkami"/>
    <w:basedOn w:val="Normlny"/>
    <w:rsid w:val="00A05F96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rsid w:val="00A05F96"/>
    <w:pPr>
      <w:spacing w:line="240" w:lineRule="auto"/>
      <w:ind w:left="480" w:hanging="480"/>
    </w:pPr>
  </w:style>
  <w:style w:type="paragraph" w:styleId="Textbubliny">
    <w:name w:val="Balloon Text"/>
    <w:basedOn w:val="Normlny"/>
    <w:link w:val="TextbublinyChar"/>
    <w:rsid w:val="00757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76C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72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Z D A N I E   S A   P R Á V A   O D V O L A N I A</vt:lpstr>
    </vt:vector>
  </TitlesOfParts>
  <Company>msu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D A N I E   S A   P R Á V A   O D V O L A N I A</dc:title>
  <dc:creator>Macakova</dc:creator>
  <cp:lastModifiedBy>sad</cp:lastModifiedBy>
  <cp:revision>6</cp:revision>
  <cp:lastPrinted>2021-12-01T08:49:00Z</cp:lastPrinted>
  <dcterms:created xsi:type="dcterms:W3CDTF">2025-03-31T10:36:00Z</dcterms:created>
  <dcterms:modified xsi:type="dcterms:W3CDTF">2025-04-01T06:39:00Z</dcterms:modified>
</cp:coreProperties>
</file>